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ABD" w:rsidRPr="00474BD3" w:rsidRDefault="00424ABD" w:rsidP="00424ABD">
      <w:pPr>
        <w:rPr>
          <w:rFonts w:ascii="Meiryo UI" w:eastAsia="Meiryo UI" w:hAnsi="Meiryo UI" w:cs="Meiryo UI"/>
          <w:b/>
        </w:rPr>
      </w:pPr>
      <w:r w:rsidRPr="00474BD3">
        <w:rPr>
          <w:rFonts w:ascii="Meiryo UI" w:eastAsia="Meiryo UI" w:hAnsi="Meiryo UI" w:cs="Meiryo UI" w:hint="eastAsia"/>
          <w:b/>
        </w:rPr>
        <w:t>平成29年度まちネット「農園体験教室」申込書</w:t>
      </w:r>
      <w:r w:rsidR="00B84473">
        <w:rPr>
          <w:rFonts w:ascii="Meiryo UI" w:eastAsia="Meiryo UI" w:hAnsi="Meiryo UI" w:cs="Meiryo UI" w:hint="eastAsia"/>
          <w:b/>
        </w:rPr>
        <w:t>（参加料500円）</w:t>
      </w:r>
    </w:p>
    <w:p w:rsidR="00424ABD" w:rsidRPr="00474BD3" w:rsidRDefault="00424ABD" w:rsidP="00424ABD">
      <w:pPr>
        <w:rPr>
          <w:rFonts w:ascii="Meiryo UI" w:eastAsia="Meiryo UI" w:hAnsi="Meiryo UI" w:cs="Meiryo UI"/>
        </w:rPr>
      </w:pPr>
      <w:r w:rsidRPr="00474BD3">
        <w:rPr>
          <w:rFonts w:ascii="Meiryo UI" w:eastAsia="Meiryo UI" w:hAnsi="Meiryo UI" w:cs="Meiryo UI"/>
        </w:rPr>
        <w:tab/>
      </w:r>
      <w:r w:rsidRPr="00474BD3">
        <w:rPr>
          <w:rFonts w:ascii="Meiryo UI" w:eastAsia="Meiryo UI" w:hAnsi="Meiryo UI" w:cs="Meiryo UI"/>
        </w:rPr>
        <w:tab/>
      </w:r>
      <w:r w:rsidRPr="00474BD3">
        <w:rPr>
          <w:rFonts w:ascii="Meiryo UI" w:eastAsia="Meiryo UI" w:hAnsi="Meiryo UI" w:cs="Meiryo UI"/>
        </w:rPr>
        <w:tab/>
      </w:r>
      <w:r w:rsidRPr="00474BD3">
        <w:rPr>
          <w:rFonts w:ascii="Meiryo UI" w:eastAsia="Meiryo UI" w:hAnsi="Meiryo UI" w:cs="Meiryo UI"/>
        </w:rPr>
        <w:tab/>
      </w:r>
      <w:r w:rsidRPr="00474BD3">
        <w:rPr>
          <w:rFonts w:ascii="Meiryo UI" w:eastAsia="Meiryo UI" w:hAnsi="Meiryo UI" w:cs="Meiryo UI"/>
        </w:rPr>
        <w:tab/>
      </w:r>
      <w:r w:rsidRPr="00474BD3">
        <w:rPr>
          <w:rFonts w:ascii="Meiryo UI" w:eastAsia="Meiryo UI" w:hAnsi="Meiryo UI" w:cs="Meiryo UI"/>
        </w:rPr>
        <w:tab/>
      </w:r>
      <w:r w:rsidRPr="00474BD3">
        <w:rPr>
          <w:rFonts w:ascii="Meiryo UI" w:eastAsia="Meiryo UI" w:hAnsi="Meiryo UI" w:cs="Meiryo UI"/>
        </w:rPr>
        <w:tab/>
      </w:r>
      <w:r w:rsidRPr="00474BD3">
        <w:rPr>
          <w:rFonts w:ascii="Meiryo UI" w:eastAsia="Meiryo UI" w:hAnsi="Meiryo UI" w:cs="Meiryo UI"/>
        </w:rPr>
        <w:tab/>
      </w:r>
    </w:p>
    <w:p w:rsidR="00424ABD" w:rsidRDefault="0024101B" w:rsidP="00424ABD">
      <w:pPr>
        <w:rPr>
          <w:rFonts w:ascii="Meiryo UI" w:eastAsia="Meiryo UI" w:hAnsi="Meiryo UI" w:cs="Meiryo UI" w:hint="eastAsia"/>
        </w:rPr>
      </w:pPr>
      <w:r>
        <w:rPr>
          <w:rFonts w:ascii="Meiryo UI" w:eastAsia="Meiryo UI" w:hAnsi="Meiryo UI" w:cs="Meiryo UI" w:hint="eastAsia"/>
        </w:rPr>
        <w:t>恒例になった農園体験教室を今年も開催いたします。</w:t>
      </w:r>
    </w:p>
    <w:p w:rsidR="0024101B" w:rsidRDefault="0024101B" w:rsidP="00424ABD">
      <w:pPr>
        <w:rPr>
          <w:rFonts w:ascii="Meiryo UI" w:eastAsia="Meiryo UI" w:hAnsi="Meiryo UI" w:cs="Meiryo UI" w:hint="eastAsia"/>
        </w:rPr>
      </w:pPr>
      <w:r>
        <w:rPr>
          <w:rFonts w:ascii="Meiryo UI" w:eastAsia="Meiryo UI" w:hAnsi="Meiryo UI" w:cs="Meiryo UI" w:hint="eastAsia"/>
        </w:rPr>
        <w:t>“家族の健康生活は、安心安全な野菜作りから”</w:t>
      </w:r>
      <w:r w:rsidR="002C1401">
        <w:rPr>
          <w:rFonts w:ascii="Meiryo UI" w:eastAsia="Meiryo UI" w:hAnsi="Meiryo UI" w:cs="Meiryo UI" w:hint="eastAsia"/>
        </w:rPr>
        <w:t>家庭菜園は一度も経験したことのない人から熟練した人まで沢山参加していただきたく思います。</w:t>
      </w:r>
    </w:p>
    <w:p w:rsidR="002C1401" w:rsidRDefault="002C1401" w:rsidP="00424ABD">
      <w:pPr>
        <w:rPr>
          <w:rFonts w:ascii="Meiryo UI" w:eastAsia="Meiryo UI" w:hAnsi="Meiryo UI" w:cs="Meiryo UI" w:hint="eastAsia"/>
        </w:rPr>
      </w:pPr>
      <w:r>
        <w:rPr>
          <w:rFonts w:ascii="Meiryo UI" w:eastAsia="Meiryo UI" w:hAnsi="Meiryo UI" w:cs="Meiryo UI" w:hint="eastAsia"/>
        </w:rPr>
        <w:t>大庭空山は、ちょっと不便ですが景観は最高です。</w:t>
      </w:r>
    </w:p>
    <w:p w:rsidR="002C1401" w:rsidRPr="00474BD3" w:rsidRDefault="002C1401" w:rsidP="00424ABD">
      <w:pPr>
        <w:rPr>
          <w:rFonts w:ascii="Meiryo UI" w:eastAsia="Meiryo UI" w:hAnsi="Meiryo UI" w:cs="Meiryo UI"/>
        </w:rPr>
      </w:pPr>
    </w:p>
    <w:p w:rsidR="00424ABD" w:rsidRPr="00474BD3" w:rsidRDefault="00424ABD" w:rsidP="00424ABD">
      <w:pPr>
        <w:rPr>
          <w:rFonts w:ascii="Meiryo UI" w:eastAsia="Meiryo UI" w:hAnsi="Meiryo UI" w:cs="Meiryo UI"/>
        </w:rPr>
      </w:pPr>
      <w:r w:rsidRPr="00474BD3">
        <w:rPr>
          <w:rFonts w:ascii="Meiryo UI" w:eastAsia="Meiryo UI" w:hAnsi="Meiryo UI" w:cs="Meiryo UI" w:hint="eastAsia"/>
        </w:rPr>
        <w:t>下記</w:t>
      </w:r>
      <w:r w:rsidR="002C1401">
        <w:rPr>
          <w:rFonts w:ascii="Meiryo UI" w:eastAsia="Meiryo UI" w:hAnsi="Meiryo UI" w:cs="Meiryo UI" w:hint="eastAsia"/>
        </w:rPr>
        <w:t>日程を確認の上</w:t>
      </w:r>
      <w:r w:rsidRPr="00474BD3">
        <w:rPr>
          <w:rFonts w:ascii="Meiryo UI" w:eastAsia="Meiryo UI" w:hAnsi="Meiryo UI" w:cs="Meiryo UI" w:hint="eastAsia"/>
        </w:rPr>
        <w:t>FAX０８５２－２３－３３１５まで</w:t>
      </w:r>
      <w:r w:rsidR="002C1401">
        <w:rPr>
          <w:rFonts w:ascii="Meiryo UI" w:eastAsia="Meiryo UI" w:hAnsi="Meiryo UI" w:cs="Meiryo UI" w:hint="eastAsia"/>
        </w:rPr>
        <w:t>連絡</w:t>
      </w:r>
      <w:r w:rsidRPr="00474BD3">
        <w:rPr>
          <w:rFonts w:ascii="Meiryo UI" w:eastAsia="Meiryo UI" w:hAnsi="Meiryo UI" w:cs="Meiryo UI" w:hint="eastAsia"/>
        </w:rPr>
        <w:t>ください。</w:t>
      </w:r>
    </w:p>
    <w:p w:rsidR="00424ABD" w:rsidRPr="00474BD3" w:rsidRDefault="00424ABD" w:rsidP="00424ABD">
      <w:pPr>
        <w:rPr>
          <w:rFonts w:ascii="Meiryo UI" w:eastAsia="Meiryo UI" w:hAnsi="Meiryo UI" w:cs="Meiryo UI"/>
        </w:rPr>
      </w:pPr>
      <w:r w:rsidRPr="00474BD3">
        <w:rPr>
          <w:rFonts w:ascii="Meiryo UI" w:eastAsia="Meiryo UI" w:hAnsi="Meiryo UI" w:cs="Meiryo UI" w:hint="eastAsia"/>
        </w:rPr>
        <w:t>mail：</w:t>
      </w:r>
      <w:r w:rsidRPr="00474BD3">
        <w:rPr>
          <w:rFonts w:ascii="Meiryo UI" w:eastAsia="Meiryo UI" w:hAnsi="Meiryo UI" w:cs="Meiryo UI" w:hint="eastAsia"/>
        </w:rPr>
        <w:tab/>
        <w:t xml:space="preserve"> jimu@machi-s.com</w:t>
      </w:r>
      <w:r w:rsidRPr="00474BD3">
        <w:rPr>
          <w:rFonts w:ascii="Meiryo UI" w:eastAsia="Meiryo UI" w:hAnsi="Meiryo UI" w:cs="Meiryo UI" w:hint="eastAsia"/>
        </w:rPr>
        <w:tab/>
      </w:r>
      <w:r w:rsidRPr="00474BD3">
        <w:rPr>
          <w:rFonts w:ascii="Meiryo UI" w:eastAsia="Meiryo UI" w:hAnsi="Meiryo UI" w:cs="Meiryo UI" w:hint="eastAsia"/>
        </w:rPr>
        <w:tab/>
      </w:r>
      <w:r w:rsidRPr="00474BD3">
        <w:rPr>
          <w:rFonts w:ascii="Meiryo UI" w:eastAsia="Meiryo UI" w:hAnsi="Meiryo UI" w:cs="Meiryo UI" w:hint="eastAsia"/>
        </w:rPr>
        <w:tab/>
      </w:r>
      <w:r w:rsidRPr="00474BD3">
        <w:rPr>
          <w:rFonts w:ascii="Meiryo UI" w:eastAsia="Meiryo UI" w:hAnsi="Meiryo UI" w:cs="Meiryo UI" w:hint="eastAsia"/>
        </w:rPr>
        <w:tab/>
      </w:r>
      <w:r w:rsidRPr="00474BD3">
        <w:rPr>
          <w:rFonts w:ascii="Meiryo UI" w:eastAsia="Meiryo UI" w:hAnsi="Meiryo UI" w:cs="Meiryo UI" w:hint="eastAsia"/>
        </w:rPr>
        <w:tab/>
      </w:r>
    </w:p>
    <w:p w:rsidR="00424ABD" w:rsidRPr="00474BD3" w:rsidRDefault="00424ABD" w:rsidP="00424ABD">
      <w:pPr>
        <w:rPr>
          <w:rFonts w:ascii="Meiryo UI" w:eastAsia="Meiryo UI" w:hAnsi="Meiryo UI" w:cs="Meiryo UI"/>
        </w:rPr>
      </w:pPr>
      <w:r w:rsidRPr="00474BD3">
        <w:rPr>
          <w:rFonts w:ascii="Meiryo UI" w:eastAsia="Meiryo UI" w:hAnsi="Meiryo UI" w:cs="Meiryo UI" w:hint="eastAsia"/>
        </w:rPr>
        <w:tab/>
        <w:t xml:space="preserve"> ※メールにて申込みいただきますと、資料等後日送付することもできます。</w:t>
      </w:r>
      <w:r w:rsidRPr="00474BD3">
        <w:rPr>
          <w:rFonts w:ascii="Meiryo UI" w:eastAsia="Meiryo UI" w:hAnsi="Meiryo UI" w:cs="Meiryo UI" w:hint="eastAsia"/>
        </w:rPr>
        <w:tab/>
      </w:r>
    </w:p>
    <w:p w:rsidR="00424ABD" w:rsidRPr="00474BD3" w:rsidRDefault="00424ABD" w:rsidP="00424ABD">
      <w:pPr>
        <w:rPr>
          <w:rFonts w:ascii="Meiryo UI" w:eastAsia="Meiryo UI" w:hAnsi="Meiryo UI" w:cs="Meiryo UI"/>
        </w:rPr>
      </w:pPr>
      <w:r w:rsidRPr="00474BD3">
        <w:rPr>
          <w:rFonts w:ascii="Meiryo UI" w:eastAsia="Meiryo UI" w:hAnsi="Meiryo UI" w:cs="Meiryo UI"/>
        </w:rPr>
        <w:tab/>
      </w:r>
      <w:r w:rsidRPr="00474BD3">
        <w:rPr>
          <w:rFonts w:ascii="Meiryo UI" w:eastAsia="Meiryo UI" w:hAnsi="Meiryo UI" w:cs="Meiryo UI"/>
        </w:rPr>
        <w:tab/>
      </w:r>
      <w:r w:rsidRPr="00474BD3">
        <w:rPr>
          <w:rFonts w:ascii="Meiryo UI" w:eastAsia="Meiryo UI" w:hAnsi="Meiryo UI" w:cs="Meiryo UI"/>
        </w:rPr>
        <w:tab/>
      </w:r>
      <w:r w:rsidRPr="00474BD3">
        <w:rPr>
          <w:rFonts w:ascii="Meiryo UI" w:eastAsia="Meiryo UI" w:hAnsi="Meiryo UI" w:cs="Meiryo UI"/>
        </w:rPr>
        <w:tab/>
      </w:r>
      <w:r w:rsidRPr="00474BD3">
        <w:rPr>
          <w:rFonts w:ascii="Meiryo UI" w:eastAsia="Meiryo UI" w:hAnsi="Meiryo UI" w:cs="Meiryo UI"/>
        </w:rPr>
        <w:tab/>
      </w:r>
      <w:r w:rsidRPr="00474BD3">
        <w:rPr>
          <w:rFonts w:ascii="Meiryo UI" w:eastAsia="Meiryo UI" w:hAnsi="Meiryo UI" w:cs="Meiryo UI"/>
        </w:rPr>
        <w:tab/>
      </w:r>
      <w:r w:rsidRPr="00474BD3">
        <w:rPr>
          <w:rFonts w:ascii="Meiryo UI" w:eastAsia="Meiryo UI" w:hAnsi="Meiryo UI" w:cs="Meiryo UI"/>
        </w:rPr>
        <w:tab/>
      </w:r>
      <w:r w:rsidRPr="00474BD3">
        <w:rPr>
          <w:rFonts w:ascii="Meiryo UI" w:eastAsia="Meiryo UI" w:hAnsi="Meiryo UI" w:cs="Meiryo UI"/>
        </w:rPr>
        <w:tab/>
      </w:r>
    </w:p>
    <w:p w:rsidR="00424ABD" w:rsidRDefault="00474BD3" w:rsidP="00424ABD">
      <w:pPr>
        <w:rPr>
          <w:rFonts w:ascii="Meiryo UI" w:eastAsia="Meiryo UI" w:hAnsi="Meiryo UI" w:cs="Meiryo UI" w:hint="eastAsia"/>
        </w:rPr>
      </w:pPr>
      <w:r>
        <w:rPr>
          <w:rFonts w:ascii="Meiryo UI" w:eastAsia="Meiryo UI" w:hAnsi="Meiryo UI" w:cs="Meiryo UI" w:hint="eastAsia"/>
        </w:rPr>
        <w:t>【</w:t>
      </w:r>
      <w:r w:rsidR="00424ABD" w:rsidRPr="00474BD3">
        <w:rPr>
          <w:rFonts w:ascii="Meiryo UI" w:eastAsia="Meiryo UI" w:hAnsi="Meiryo UI" w:cs="Meiryo UI" w:hint="eastAsia"/>
        </w:rPr>
        <w:t>農園体験教室</w:t>
      </w:r>
      <w:r>
        <w:rPr>
          <w:rFonts w:ascii="Meiryo UI" w:eastAsia="Meiryo UI" w:hAnsi="Meiryo UI" w:cs="Meiryo UI" w:hint="eastAsia"/>
        </w:rPr>
        <w:t>日程】</w:t>
      </w:r>
      <w:r w:rsidR="002C1401">
        <w:rPr>
          <w:rFonts w:ascii="Meiryo UI" w:eastAsia="Meiryo UI" w:hAnsi="Meiryo UI" w:cs="Meiryo UI" w:hint="eastAsia"/>
        </w:rPr>
        <w:t xml:space="preserve">　　会場：大庭空山まちネット市民農園にて</w:t>
      </w:r>
    </w:p>
    <w:p w:rsidR="00424ABD" w:rsidRPr="00474BD3" w:rsidRDefault="00424ABD" w:rsidP="00424ABD">
      <w:pPr>
        <w:rPr>
          <w:rFonts w:ascii="Meiryo UI" w:eastAsia="Meiryo UI" w:hAnsi="Meiryo UI" w:cs="Meiryo UI"/>
        </w:rPr>
      </w:pPr>
      <w:r w:rsidRPr="00474BD3">
        <w:rPr>
          <w:rFonts w:ascii="Meiryo UI" w:eastAsia="Meiryo UI" w:hAnsi="Meiryo UI" w:cs="Meiryo UI" w:hint="eastAsia"/>
        </w:rPr>
        <w:t>第1回　3月18日（第3土曜日）</w:t>
      </w:r>
      <w:r w:rsidR="0024101B">
        <w:rPr>
          <w:rFonts w:ascii="Meiryo UI" w:eastAsia="Meiryo UI" w:hAnsi="Meiryo UI" w:cs="Meiryo UI" w:hint="eastAsia"/>
        </w:rPr>
        <w:t>AM9：30受付～12：00まで</w:t>
      </w:r>
    </w:p>
    <w:p w:rsidR="00424ABD" w:rsidRPr="00474BD3" w:rsidRDefault="00424ABD" w:rsidP="00424ABD">
      <w:pPr>
        <w:rPr>
          <w:rFonts w:ascii="Meiryo UI" w:eastAsia="Meiryo UI" w:hAnsi="Meiryo UI" w:cs="Meiryo UI"/>
        </w:rPr>
      </w:pPr>
      <w:r w:rsidRPr="00474BD3">
        <w:rPr>
          <w:rFonts w:ascii="Meiryo UI" w:eastAsia="Meiryo UI" w:hAnsi="Meiryo UI" w:cs="Meiryo UI" w:hint="eastAsia"/>
        </w:rPr>
        <w:t>第2回</w:t>
      </w:r>
      <w:r w:rsidRPr="00474BD3">
        <w:rPr>
          <w:rFonts w:ascii="Meiryo UI" w:eastAsia="Meiryo UI" w:hAnsi="Meiryo UI" w:cs="Meiryo UI" w:hint="eastAsia"/>
        </w:rPr>
        <w:tab/>
        <w:t>4月15日（第3土曜日）</w:t>
      </w:r>
      <w:r w:rsidR="0024101B">
        <w:rPr>
          <w:rFonts w:ascii="Meiryo UI" w:eastAsia="Meiryo UI" w:hAnsi="Meiryo UI" w:cs="Meiryo UI" w:hint="eastAsia"/>
        </w:rPr>
        <w:t>AM9：30受付～12：00まで</w:t>
      </w:r>
    </w:p>
    <w:p w:rsidR="00424ABD" w:rsidRPr="00474BD3" w:rsidRDefault="00424ABD" w:rsidP="00424ABD">
      <w:pPr>
        <w:rPr>
          <w:rFonts w:ascii="Meiryo UI" w:eastAsia="Meiryo UI" w:hAnsi="Meiryo UI" w:cs="Meiryo UI"/>
        </w:rPr>
      </w:pPr>
      <w:r w:rsidRPr="00474BD3">
        <w:rPr>
          <w:rFonts w:ascii="Meiryo UI" w:eastAsia="Meiryo UI" w:hAnsi="Meiryo UI" w:cs="Meiryo UI" w:hint="eastAsia"/>
        </w:rPr>
        <w:t>第3回</w:t>
      </w:r>
      <w:r w:rsidRPr="00474BD3">
        <w:rPr>
          <w:rFonts w:ascii="Meiryo UI" w:eastAsia="Meiryo UI" w:hAnsi="Meiryo UI" w:cs="Meiryo UI" w:hint="eastAsia"/>
        </w:rPr>
        <w:tab/>
        <w:t>5月20日（第3土曜日）</w:t>
      </w:r>
      <w:r w:rsidR="0024101B">
        <w:rPr>
          <w:rFonts w:ascii="Meiryo UI" w:eastAsia="Meiryo UI" w:hAnsi="Meiryo UI" w:cs="Meiryo UI" w:hint="eastAsia"/>
        </w:rPr>
        <w:t>AM9：30受付～12：00まで</w:t>
      </w:r>
    </w:p>
    <w:p w:rsidR="00424ABD" w:rsidRPr="00474BD3" w:rsidRDefault="00424ABD" w:rsidP="00424ABD">
      <w:pPr>
        <w:rPr>
          <w:rFonts w:ascii="Meiryo UI" w:eastAsia="Meiryo UI" w:hAnsi="Meiryo UI" w:cs="Meiryo UI"/>
        </w:rPr>
      </w:pPr>
      <w:r w:rsidRPr="00474BD3">
        <w:rPr>
          <w:rFonts w:ascii="Meiryo UI" w:eastAsia="Meiryo UI" w:hAnsi="Meiryo UI" w:cs="Meiryo UI" w:hint="eastAsia"/>
        </w:rPr>
        <w:t>第4回</w:t>
      </w:r>
      <w:r w:rsidRPr="00474BD3">
        <w:rPr>
          <w:rFonts w:ascii="Meiryo UI" w:eastAsia="Meiryo UI" w:hAnsi="Meiryo UI" w:cs="Meiryo UI" w:hint="eastAsia"/>
        </w:rPr>
        <w:tab/>
        <w:t>6月17日（第3土曜日）</w:t>
      </w:r>
      <w:r w:rsidR="0024101B">
        <w:rPr>
          <w:rFonts w:ascii="Meiryo UI" w:eastAsia="Meiryo UI" w:hAnsi="Meiryo UI" w:cs="Meiryo UI" w:hint="eastAsia"/>
        </w:rPr>
        <w:t>AM9：30受付～12：00まで</w:t>
      </w:r>
    </w:p>
    <w:p w:rsidR="00424ABD" w:rsidRPr="00474BD3" w:rsidRDefault="00424ABD" w:rsidP="00424ABD">
      <w:pPr>
        <w:rPr>
          <w:rFonts w:ascii="Meiryo UI" w:eastAsia="Meiryo UI" w:hAnsi="Meiryo UI" w:cs="Meiryo UI"/>
        </w:rPr>
      </w:pPr>
      <w:r w:rsidRPr="00474BD3">
        <w:rPr>
          <w:rFonts w:ascii="Meiryo UI" w:eastAsia="Meiryo UI" w:hAnsi="Meiryo UI" w:cs="Meiryo UI" w:hint="eastAsia"/>
        </w:rPr>
        <w:t>第5回</w:t>
      </w:r>
      <w:r w:rsidRPr="00474BD3">
        <w:rPr>
          <w:rFonts w:ascii="Meiryo UI" w:eastAsia="Meiryo UI" w:hAnsi="Meiryo UI" w:cs="Meiryo UI" w:hint="eastAsia"/>
        </w:rPr>
        <w:tab/>
        <w:t>7月15日（第3土曜日）</w:t>
      </w:r>
      <w:r w:rsidR="0024101B">
        <w:rPr>
          <w:rFonts w:ascii="Meiryo UI" w:eastAsia="Meiryo UI" w:hAnsi="Meiryo UI" w:cs="Meiryo UI" w:hint="eastAsia"/>
        </w:rPr>
        <w:t>AM9：30受付～12：00まで</w:t>
      </w:r>
    </w:p>
    <w:p w:rsidR="00424ABD" w:rsidRPr="00474BD3" w:rsidRDefault="00424ABD" w:rsidP="00424ABD">
      <w:pPr>
        <w:rPr>
          <w:rFonts w:ascii="Meiryo UI" w:eastAsia="Meiryo UI" w:hAnsi="Meiryo UI" w:cs="Meiryo UI"/>
        </w:rPr>
      </w:pPr>
      <w:r w:rsidRPr="00474BD3">
        <w:rPr>
          <w:rFonts w:ascii="Meiryo UI" w:eastAsia="Meiryo UI" w:hAnsi="Meiryo UI" w:cs="Meiryo UI" w:hint="eastAsia"/>
        </w:rPr>
        <w:t>第6回</w:t>
      </w:r>
      <w:r w:rsidRPr="00474BD3">
        <w:rPr>
          <w:rFonts w:ascii="Meiryo UI" w:eastAsia="Meiryo UI" w:hAnsi="Meiryo UI" w:cs="Meiryo UI" w:hint="eastAsia"/>
        </w:rPr>
        <w:tab/>
        <w:t>8月19日（第3土曜日）</w:t>
      </w:r>
      <w:r w:rsidR="0024101B">
        <w:rPr>
          <w:rFonts w:ascii="Meiryo UI" w:eastAsia="Meiryo UI" w:hAnsi="Meiryo UI" w:cs="Meiryo UI" w:hint="eastAsia"/>
        </w:rPr>
        <w:t>AM9：30受付～12：00まで</w:t>
      </w:r>
    </w:p>
    <w:p w:rsidR="00424ABD" w:rsidRPr="00474BD3" w:rsidRDefault="00424ABD" w:rsidP="00424ABD">
      <w:pPr>
        <w:rPr>
          <w:rFonts w:ascii="Meiryo UI" w:eastAsia="Meiryo UI" w:hAnsi="Meiryo UI" w:cs="Meiryo UI"/>
        </w:rPr>
      </w:pPr>
      <w:r w:rsidRPr="00474BD3">
        <w:rPr>
          <w:rFonts w:ascii="Meiryo UI" w:eastAsia="Meiryo UI" w:hAnsi="Meiryo UI" w:cs="Meiryo UI" w:hint="eastAsia"/>
        </w:rPr>
        <w:t>第7回</w:t>
      </w:r>
      <w:r w:rsidRPr="00474BD3">
        <w:rPr>
          <w:rFonts w:ascii="Meiryo UI" w:eastAsia="Meiryo UI" w:hAnsi="Meiryo UI" w:cs="Meiryo UI" w:hint="eastAsia"/>
        </w:rPr>
        <w:tab/>
        <w:t>9月16日（第3土曜日）</w:t>
      </w:r>
      <w:r w:rsidR="0024101B">
        <w:rPr>
          <w:rFonts w:ascii="Meiryo UI" w:eastAsia="Meiryo UI" w:hAnsi="Meiryo UI" w:cs="Meiryo UI" w:hint="eastAsia"/>
        </w:rPr>
        <w:t>AM9：30受付～12：00まで</w:t>
      </w:r>
    </w:p>
    <w:p w:rsidR="00424ABD" w:rsidRPr="00474BD3" w:rsidRDefault="00424ABD" w:rsidP="00424ABD">
      <w:pPr>
        <w:rPr>
          <w:rFonts w:ascii="Meiryo UI" w:eastAsia="Meiryo UI" w:hAnsi="Meiryo UI" w:cs="Meiryo UI"/>
        </w:rPr>
      </w:pPr>
      <w:r w:rsidRPr="00474BD3">
        <w:rPr>
          <w:rFonts w:ascii="Meiryo UI" w:eastAsia="Meiryo UI" w:hAnsi="Meiryo UI" w:cs="Meiryo UI" w:hint="eastAsia"/>
        </w:rPr>
        <w:t>第8回</w:t>
      </w:r>
      <w:r w:rsidRPr="00474BD3">
        <w:rPr>
          <w:rFonts w:ascii="Meiryo UI" w:eastAsia="Meiryo UI" w:hAnsi="Meiryo UI" w:cs="Meiryo UI" w:hint="eastAsia"/>
        </w:rPr>
        <w:tab/>
        <w:t>10月21日（第3土曜日）</w:t>
      </w:r>
      <w:r w:rsidR="0024101B">
        <w:rPr>
          <w:rFonts w:ascii="Meiryo UI" w:eastAsia="Meiryo UI" w:hAnsi="Meiryo UI" w:cs="Meiryo UI" w:hint="eastAsia"/>
        </w:rPr>
        <w:t>AM9：30受付～12：00まで</w:t>
      </w:r>
    </w:p>
    <w:p w:rsidR="00424ABD" w:rsidRPr="00474BD3" w:rsidRDefault="00424ABD" w:rsidP="00424ABD">
      <w:pPr>
        <w:rPr>
          <w:rFonts w:ascii="Meiryo UI" w:eastAsia="Meiryo UI" w:hAnsi="Meiryo UI" w:cs="Meiryo UI"/>
        </w:rPr>
      </w:pPr>
      <w:r w:rsidRPr="00474BD3">
        <w:rPr>
          <w:rFonts w:ascii="Meiryo UI" w:eastAsia="Meiryo UI" w:hAnsi="Meiryo UI" w:cs="Meiryo UI" w:hint="eastAsia"/>
        </w:rPr>
        <w:t>第9回　11月18日（第3土曜日）</w:t>
      </w:r>
      <w:r w:rsidR="0024101B">
        <w:rPr>
          <w:rFonts w:ascii="Meiryo UI" w:eastAsia="Meiryo UI" w:hAnsi="Meiryo UI" w:cs="Meiryo UI" w:hint="eastAsia"/>
        </w:rPr>
        <w:t>AM9：30受付～12：00まで</w:t>
      </w:r>
    </w:p>
    <w:p w:rsidR="0024101B" w:rsidRPr="002C1401" w:rsidRDefault="0024101B" w:rsidP="00424ABD">
      <w:pPr>
        <w:rPr>
          <w:rFonts w:ascii="Meiryo UI" w:eastAsia="Meiryo UI" w:hAnsi="Meiryo UI" w:cs="Meiryo UI" w:hint="eastAsia"/>
          <w:color w:val="FF0000"/>
        </w:rPr>
      </w:pPr>
      <w:r w:rsidRPr="002C1401">
        <w:rPr>
          <w:rFonts w:ascii="Meiryo UI" w:eastAsia="Meiryo UI" w:hAnsi="Meiryo UI" w:cs="Meiryo UI" w:hint="eastAsia"/>
          <w:color w:val="FF0000"/>
        </w:rPr>
        <w:t>携行品：タオル・水筒・軍手・長靴（スニーカー）</w:t>
      </w:r>
    </w:p>
    <w:p w:rsidR="0024101B" w:rsidRPr="002C1401" w:rsidRDefault="0024101B" w:rsidP="00424ABD">
      <w:pPr>
        <w:rPr>
          <w:rFonts w:ascii="Meiryo UI" w:eastAsia="Meiryo UI" w:hAnsi="Meiryo UI" w:cs="Meiryo UI" w:hint="eastAsia"/>
          <w:color w:val="FF0000"/>
        </w:rPr>
      </w:pPr>
      <w:r w:rsidRPr="002C1401">
        <w:rPr>
          <w:rFonts w:ascii="Meiryo UI" w:eastAsia="Meiryo UI" w:hAnsi="Meiryo UI" w:cs="Meiryo UI" w:hint="eastAsia"/>
          <w:color w:val="FF0000"/>
        </w:rPr>
        <w:t>注意事項：小さなお子様はご遠慮ください。</w:t>
      </w:r>
    </w:p>
    <w:p w:rsidR="0024101B" w:rsidRPr="0024101B" w:rsidRDefault="0024101B" w:rsidP="00424ABD">
      <w:pPr>
        <w:rPr>
          <w:rFonts w:ascii="Meiryo UI" w:eastAsia="Meiryo UI" w:hAnsi="Meiryo UI" w:cs="Meiryo UI"/>
        </w:rPr>
      </w:pPr>
      <w:bookmarkStart w:id="0" w:name="_GoBack"/>
      <w:bookmarkEnd w:id="0"/>
    </w:p>
    <w:p w:rsidR="00424ABD" w:rsidRPr="00474BD3" w:rsidRDefault="00474BD3" w:rsidP="00424ABD">
      <w:pPr>
        <w:rPr>
          <w:rFonts w:ascii="Meiryo UI" w:eastAsia="Meiryo UI" w:hAnsi="Meiryo UI" w:cs="Meiryo UI"/>
        </w:rPr>
      </w:pPr>
      <w:r w:rsidRPr="00474BD3">
        <w:rPr>
          <w:rFonts w:ascii="Meiryo UI" w:eastAsia="Meiryo UI" w:hAnsi="Meiryo UI" w:cs="Meiryo UI" w:hint="eastAsia"/>
        </w:rPr>
        <w:t>※雨天でもビニールハウスで行います。</w:t>
      </w:r>
    </w:p>
    <w:p w:rsidR="00474BD3" w:rsidRDefault="00474BD3" w:rsidP="00424ABD">
      <w:pPr>
        <w:rPr>
          <w:rFonts w:ascii="Meiryo UI" w:eastAsia="Meiryo UI" w:hAnsi="Meiryo UI" w:cs="Meiryo UI" w:hint="eastAsia"/>
        </w:rPr>
      </w:pPr>
      <w:r w:rsidRPr="00474BD3">
        <w:rPr>
          <w:rFonts w:ascii="Meiryo UI" w:eastAsia="Meiryo UI" w:hAnsi="Meiryo UI" w:cs="Meiryo UI" w:hint="eastAsia"/>
        </w:rPr>
        <w:t>※申し込みは、住所・氏名・年齢を記載の上郵送、又は返信ください。</w:t>
      </w:r>
    </w:p>
    <w:tbl>
      <w:tblPr>
        <w:tblStyle w:val="a4"/>
        <w:tblW w:w="0" w:type="auto"/>
        <w:tblLook w:val="04A0" w:firstRow="1" w:lastRow="0" w:firstColumn="1" w:lastColumn="0" w:noHBand="0" w:noVBand="1"/>
      </w:tblPr>
      <w:tblGrid>
        <w:gridCol w:w="2093"/>
        <w:gridCol w:w="4111"/>
        <w:gridCol w:w="757"/>
        <w:gridCol w:w="1741"/>
      </w:tblGrid>
      <w:tr w:rsidR="00A37545" w:rsidTr="00A37545">
        <w:tc>
          <w:tcPr>
            <w:tcW w:w="2093" w:type="dxa"/>
          </w:tcPr>
          <w:p w:rsidR="00A37545" w:rsidRDefault="00A37545" w:rsidP="00424ABD">
            <w:pPr>
              <w:rPr>
                <w:rFonts w:ascii="Meiryo UI" w:eastAsia="Meiryo UI" w:hAnsi="Meiryo UI" w:cs="Meiryo UI"/>
              </w:rPr>
            </w:pPr>
            <w:r>
              <w:rPr>
                <w:rFonts w:ascii="Meiryo UI" w:eastAsia="Meiryo UI" w:hAnsi="Meiryo UI" w:cs="Meiryo UI" w:hint="eastAsia"/>
              </w:rPr>
              <w:t>何回目の教室ですか</w:t>
            </w:r>
          </w:p>
        </w:tc>
        <w:tc>
          <w:tcPr>
            <w:tcW w:w="6609" w:type="dxa"/>
            <w:gridSpan w:val="3"/>
          </w:tcPr>
          <w:p w:rsidR="00A37545" w:rsidRDefault="00A37545" w:rsidP="00424ABD">
            <w:pPr>
              <w:rPr>
                <w:rFonts w:ascii="Meiryo UI" w:eastAsia="Meiryo UI" w:hAnsi="Meiryo UI" w:cs="Meiryo UI"/>
              </w:rPr>
            </w:pPr>
          </w:p>
        </w:tc>
      </w:tr>
      <w:tr w:rsidR="00A37545" w:rsidTr="00A37545">
        <w:tc>
          <w:tcPr>
            <w:tcW w:w="2093" w:type="dxa"/>
          </w:tcPr>
          <w:p w:rsidR="00A37545" w:rsidRDefault="00A37545" w:rsidP="00424ABD">
            <w:pPr>
              <w:rPr>
                <w:rFonts w:ascii="Meiryo UI" w:eastAsia="Meiryo UI" w:hAnsi="Meiryo UI" w:cs="Meiryo UI" w:hint="eastAsia"/>
              </w:rPr>
            </w:pPr>
            <w:r>
              <w:rPr>
                <w:rFonts w:ascii="Meiryo UI" w:eastAsia="Meiryo UI" w:hAnsi="Meiryo UI" w:cs="Meiryo UI" w:hint="eastAsia"/>
              </w:rPr>
              <w:t>住所</w:t>
            </w:r>
          </w:p>
        </w:tc>
        <w:tc>
          <w:tcPr>
            <w:tcW w:w="6609" w:type="dxa"/>
            <w:gridSpan w:val="3"/>
          </w:tcPr>
          <w:p w:rsidR="00A37545" w:rsidRDefault="00A37545" w:rsidP="00424ABD">
            <w:pPr>
              <w:rPr>
                <w:rFonts w:ascii="Meiryo UI" w:eastAsia="Meiryo UI" w:hAnsi="Meiryo UI" w:cs="Meiryo UI"/>
              </w:rPr>
            </w:pPr>
          </w:p>
        </w:tc>
      </w:tr>
      <w:tr w:rsidR="00A37545" w:rsidTr="00A37545">
        <w:tc>
          <w:tcPr>
            <w:tcW w:w="2093" w:type="dxa"/>
          </w:tcPr>
          <w:p w:rsidR="00A37545" w:rsidRDefault="00A37545" w:rsidP="00424ABD">
            <w:pPr>
              <w:rPr>
                <w:rFonts w:ascii="Meiryo UI" w:eastAsia="Meiryo UI" w:hAnsi="Meiryo UI" w:cs="Meiryo UI"/>
              </w:rPr>
            </w:pPr>
            <w:r>
              <w:rPr>
                <w:rFonts w:ascii="Meiryo UI" w:eastAsia="Meiryo UI" w:hAnsi="Meiryo UI" w:cs="Meiryo UI" w:hint="eastAsia"/>
              </w:rPr>
              <w:t>氏名</w:t>
            </w:r>
          </w:p>
        </w:tc>
        <w:tc>
          <w:tcPr>
            <w:tcW w:w="4111" w:type="dxa"/>
          </w:tcPr>
          <w:p w:rsidR="00A37545" w:rsidRDefault="00A37545" w:rsidP="00424ABD">
            <w:pPr>
              <w:rPr>
                <w:rFonts w:ascii="Meiryo UI" w:eastAsia="Meiryo UI" w:hAnsi="Meiryo UI" w:cs="Meiryo UI"/>
              </w:rPr>
            </w:pPr>
          </w:p>
        </w:tc>
        <w:tc>
          <w:tcPr>
            <w:tcW w:w="757" w:type="dxa"/>
          </w:tcPr>
          <w:p w:rsidR="00A37545" w:rsidRDefault="00A37545" w:rsidP="00A37545">
            <w:pPr>
              <w:jc w:val="right"/>
              <w:rPr>
                <w:rFonts w:ascii="Meiryo UI" w:eastAsia="Meiryo UI" w:hAnsi="Meiryo UI" w:cs="Meiryo UI"/>
              </w:rPr>
            </w:pPr>
            <w:r>
              <w:rPr>
                <w:rFonts w:ascii="Meiryo UI" w:eastAsia="Meiryo UI" w:hAnsi="Meiryo UI" w:cs="Meiryo UI" w:hint="eastAsia"/>
              </w:rPr>
              <w:t>年齢</w:t>
            </w:r>
          </w:p>
        </w:tc>
        <w:tc>
          <w:tcPr>
            <w:tcW w:w="1741" w:type="dxa"/>
          </w:tcPr>
          <w:p w:rsidR="00A37545" w:rsidRDefault="00A37545" w:rsidP="00424ABD">
            <w:pPr>
              <w:rPr>
                <w:rFonts w:ascii="Meiryo UI" w:eastAsia="Meiryo UI" w:hAnsi="Meiryo UI" w:cs="Meiryo UI"/>
              </w:rPr>
            </w:pPr>
          </w:p>
        </w:tc>
      </w:tr>
      <w:tr w:rsidR="00A37545" w:rsidTr="00A37545">
        <w:tc>
          <w:tcPr>
            <w:tcW w:w="2093" w:type="dxa"/>
          </w:tcPr>
          <w:p w:rsidR="00A37545" w:rsidRDefault="00A37545" w:rsidP="00424ABD">
            <w:pPr>
              <w:rPr>
                <w:rFonts w:ascii="Meiryo UI" w:eastAsia="Meiryo UI" w:hAnsi="Meiryo UI" w:cs="Meiryo UI"/>
              </w:rPr>
            </w:pPr>
            <w:r>
              <w:rPr>
                <w:rFonts w:ascii="Meiryo UI" w:eastAsia="Meiryo UI" w:hAnsi="Meiryo UI" w:cs="Meiryo UI" w:hint="eastAsia"/>
              </w:rPr>
              <w:t>連絡先（携帯）</w:t>
            </w:r>
          </w:p>
        </w:tc>
        <w:tc>
          <w:tcPr>
            <w:tcW w:w="6609" w:type="dxa"/>
            <w:gridSpan w:val="3"/>
          </w:tcPr>
          <w:p w:rsidR="00A37545" w:rsidRDefault="00A37545" w:rsidP="00424ABD">
            <w:pPr>
              <w:rPr>
                <w:rFonts w:ascii="Meiryo UI" w:eastAsia="Meiryo UI" w:hAnsi="Meiryo UI" w:cs="Meiryo UI"/>
              </w:rPr>
            </w:pPr>
          </w:p>
        </w:tc>
      </w:tr>
      <w:tr w:rsidR="00A37545" w:rsidTr="00A37545">
        <w:tc>
          <w:tcPr>
            <w:tcW w:w="2093" w:type="dxa"/>
          </w:tcPr>
          <w:p w:rsidR="00A37545" w:rsidRDefault="00A37545" w:rsidP="00424ABD">
            <w:pPr>
              <w:rPr>
                <w:rFonts w:ascii="Meiryo UI" w:eastAsia="Meiryo UI" w:hAnsi="Meiryo UI" w:cs="Meiryo UI" w:hint="eastAsia"/>
              </w:rPr>
            </w:pPr>
            <w:r>
              <w:rPr>
                <w:rFonts w:ascii="Meiryo UI" w:eastAsia="Meiryo UI" w:hAnsi="Meiryo UI" w:cs="Meiryo UI" w:hint="eastAsia"/>
              </w:rPr>
              <w:t>同伴者</w:t>
            </w:r>
          </w:p>
        </w:tc>
        <w:tc>
          <w:tcPr>
            <w:tcW w:w="6609" w:type="dxa"/>
            <w:gridSpan w:val="3"/>
          </w:tcPr>
          <w:p w:rsidR="00A37545" w:rsidRDefault="00A37545" w:rsidP="00424ABD">
            <w:pPr>
              <w:rPr>
                <w:rFonts w:ascii="Meiryo UI" w:eastAsia="Meiryo UI" w:hAnsi="Meiryo UI" w:cs="Meiryo UI"/>
              </w:rPr>
            </w:pPr>
          </w:p>
        </w:tc>
      </w:tr>
      <w:tr w:rsidR="00A37545" w:rsidTr="00A37545">
        <w:tc>
          <w:tcPr>
            <w:tcW w:w="2093" w:type="dxa"/>
          </w:tcPr>
          <w:p w:rsidR="00A37545" w:rsidRDefault="00A37545" w:rsidP="00424ABD">
            <w:pPr>
              <w:rPr>
                <w:rFonts w:ascii="Meiryo UI" w:eastAsia="Meiryo UI" w:hAnsi="Meiryo UI" w:cs="Meiryo UI" w:hint="eastAsia"/>
              </w:rPr>
            </w:pPr>
          </w:p>
        </w:tc>
        <w:tc>
          <w:tcPr>
            <w:tcW w:w="6609" w:type="dxa"/>
            <w:gridSpan w:val="3"/>
          </w:tcPr>
          <w:p w:rsidR="00A37545" w:rsidRDefault="00A37545" w:rsidP="00424ABD">
            <w:pPr>
              <w:rPr>
                <w:rFonts w:ascii="Meiryo UI" w:eastAsia="Meiryo UI" w:hAnsi="Meiryo UI" w:cs="Meiryo UI"/>
              </w:rPr>
            </w:pPr>
          </w:p>
        </w:tc>
      </w:tr>
    </w:tbl>
    <w:p w:rsidR="00424ABD" w:rsidRDefault="002C1401" w:rsidP="00424ABD">
      <w:r>
        <w:rPr>
          <w:rFonts w:hint="eastAsia"/>
          <w:noProof/>
        </w:rPr>
        <mc:AlternateContent>
          <mc:Choice Requires="wps">
            <w:drawing>
              <wp:anchor distT="0" distB="0" distL="114300" distR="114300" simplePos="0" relativeHeight="251659264" behindDoc="0" locked="0" layoutInCell="1" allowOverlap="1" wp14:anchorId="77B67428" wp14:editId="2D93297B">
                <wp:simplePos x="0" y="0"/>
                <wp:positionH relativeFrom="column">
                  <wp:posOffset>339090</wp:posOffset>
                </wp:positionH>
                <wp:positionV relativeFrom="paragraph">
                  <wp:posOffset>92075</wp:posOffset>
                </wp:positionV>
                <wp:extent cx="3924300" cy="10953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924300" cy="1095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4BD3" w:rsidRPr="00474BD3" w:rsidRDefault="00474BD3">
                            <w:pPr>
                              <w:rPr>
                                <w:rFonts w:ascii="Meiryo UI" w:eastAsia="Meiryo UI" w:hAnsi="Meiryo UI" w:cs="Meiryo UI"/>
                              </w:rPr>
                            </w:pPr>
                            <w:r w:rsidRPr="00474BD3">
                              <w:rPr>
                                <w:rFonts w:ascii="Meiryo UI" w:eastAsia="Meiryo UI" w:hAnsi="Meiryo UI" w:cs="Meiryo UI" w:hint="eastAsia"/>
                              </w:rPr>
                              <w:t>認定特定非営利活動法人　まちづくりネットワーク島根</w:t>
                            </w:r>
                          </w:p>
                          <w:p w:rsidR="00474BD3" w:rsidRPr="00474BD3" w:rsidRDefault="00474BD3">
                            <w:pPr>
                              <w:rPr>
                                <w:rFonts w:ascii="Meiryo UI" w:eastAsia="Meiryo UI" w:hAnsi="Meiryo UI" w:cs="Meiryo UI"/>
                              </w:rPr>
                            </w:pPr>
                            <w:r w:rsidRPr="00474BD3">
                              <w:rPr>
                                <w:rFonts w:ascii="Meiryo UI" w:eastAsia="Meiryo UI" w:hAnsi="Meiryo UI" w:cs="Meiryo UI" w:hint="eastAsia"/>
                              </w:rPr>
                              <w:t>電話：0852－20－1821    fax：0852－23－3315</w:t>
                            </w:r>
                          </w:p>
                          <w:p w:rsidR="00474BD3" w:rsidRPr="00474BD3" w:rsidRDefault="00474BD3">
                            <w:pPr>
                              <w:rPr>
                                <w:rFonts w:ascii="Meiryo UI" w:eastAsia="Meiryo UI" w:hAnsi="Meiryo UI" w:cs="Meiryo UI"/>
                              </w:rPr>
                            </w:pPr>
                            <w:r w:rsidRPr="00474BD3">
                              <w:rPr>
                                <w:rFonts w:ascii="Meiryo UI" w:eastAsia="Meiryo UI" w:hAnsi="Meiryo UI" w:cs="Meiryo UI" w:hint="eastAsia"/>
                              </w:rPr>
                              <w:t>メール：</w:t>
                            </w:r>
                            <w:hyperlink r:id="rId5" w:history="1">
                              <w:r w:rsidRPr="00474BD3">
                                <w:rPr>
                                  <w:rStyle w:val="a3"/>
                                  <w:rFonts w:ascii="Meiryo UI" w:eastAsia="Meiryo UI" w:hAnsi="Meiryo UI" w:cs="Meiryo UI" w:hint="eastAsia"/>
                                </w:rPr>
                                <w:t>jimu@machi-s.com</w:t>
                              </w:r>
                            </w:hyperlink>
                          </w:p>
                          <w:p w:rsidR="00474BD3" w:rsidRPr="00474BD3" w:rsidRDefault="00474BD3">
                            <w:pPr>
                              <w:rPr>
                                <w:rFonts w:ascii="Meiryo UI" w:eastAsia="Meiryo UI" w:hAnsi="Meiryo UI" w:cs="Meiryo UI"/>
                              </w:rPr>
                            </w:pPr>
                            <w:r w:rsidRPr="00474BD3">
                              <w:rPr>
                                <w:rFonts w:ascii="Meiryo UI" w:eastAsia="Meiryo UI" w:hAnsi="Meiryo UI" w:cs="Meiryo UI" w:hint="eastAsia"/>
                              </w:rPr>
                              <w:t>担当：黒田（携帯）：080－1649－9824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6.7pt;margin-top:7.25pt;width:309pt;height:8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" fillcolor="white [3201]" strokeweight=".5pt">
                <v:textbox>
                  <w:txbxContent>
                    <w:p w:rsidR="00474BD3" w:rsidRPr="00474BD3" w:rsidRDefault="00474BD3">
                      <w:pPr>
                        <w:rPr>
                          <w:rFonts w:ascii="Meiryo UI" w:eastAsia="Meiryo UI" w:hAnsi="Meiryo UI" w:cs="Meiryo UI"/>
                        </w:rPr>
                      </w:pPr>
                      <w:r w:rsidRPr="00474BD3">
                        <w:rPr>
                          <w:rFonts w:ascii="Meiryo UI" w:eastAsia="Meiryo UI" w:hAnsi="Meiryo UI" w:cs="Meiryo UI" w:hint="eastAsia"/>
                        </w:rPr>
                        <w:t>認定特定非営利活動法人　まちづくりネットワーク島根</w:t>
                      </w:r>
                    </w:p>
                    <w:p w:rsidR="00474BD3" w:rsidRPr="00474BD3" w:rsidRDefault="00474BD3">
                      <w:pPr>
                        <w:rPr>
                          <w:rFonts w:ascii="Meiryo UI" w:eastAsia="Meiryo UI" w:hAnsi="Meiryo UI" w:cs="Meiryo UI"/>
                        </w:rPr>
                      </w:pPr>
                      <w:r w:rsidRPr="00474BD3">
                        <w:rPr>
                          <w:rFonts w:ascii="Meiryo UI" w:eastAsia="Meiryo UI" w:hAnsi="Meiryo UI" w:cs="Meiryo UI" w:hint="eastAsia"/>
                        </w:rPr>
                        <w:t>電話：0852－20－1821    fax：0852－23－3315</w:t>
                      </w:r>
                    </w:p>
                    <w:p w:rsidR="00474BD3" w:rsidRPr="00474BD3" w:rsidRDefault="00474BD3">
                      <w:pPr>
                        <w:rPr>
                          <w:rFonts w:ascii="Meiryo UI" w:eastAsia="Meiryo UI" w:hAnsi="Meiryo UI" w:cs="Meiryo UI"/>
                        </w:rPr>
                      </w:pPr>
                      <w:r w:rsidRPr="00474BD3">
                        <w:rPr>
                          <w:rFonts w:ascii="Meiryo UI" w:eastAsia="Meiryo UI" w:hAnsi="Meiryo UI" w:cs="Meiryo UI" w:hint="eastAsia"/>
                        </w:rPr>
                        <w:t>メール：</w:t>
                      </w:r>
                      <w:hyperlink r:id="rId6" w:history="1">
                        <w:r w:rsidRPr="00474BD3">
                          <w:rPr>
                            <w:rStyle w:val="a3"/>
                            <w:rFonts w:ascii="Meiryo UI" w:eastAsia="Meiryo UI" w:hAnsi="Meiryo UI" w:cs="Meiryo UI" w:hint="eastAsia"/>
                          </w:rPr>
                          <w:t>jimu@machi-s.com</w:t>
                        </w:r>
                      </w:hyperlink>
                    </w:p>
                    <w:p w:rsidR="00474BD3" w:rsidRPr="00474BD3" w:rsidRDefault="00474BD3">
                      <w:pPr>
                        <w:rPr>
                          <w:rFonts w:ascii="Meiryo UI" w:eastAsia="Meiryo UI" w:hAnsi="Meiryo UI" w:cs="Meiryo UI"/>
                        </w:rPr>
                      </w:pPr>
                      <w:r w:rsidRPr="00474BD3">
                        <w:rPr>
                          <w:rFonts w:ascii="Meiryo UI" w:eastAsia="Meiryo UI" w:hAnsi="Meiryo UI" w:cs="Meiryo UI" w:hint="eastAsia"/>
                        </w:rPr>
                        <w:t>担当：黒田（携帯）：080－1649－9824</w:t>
                      </w:r>
                    </w:p>
                  </w:txbxContent>
                </v:textbox>
              </v:shape>
            </w:pict>
          </mc:Fallback>
        </mc:AlternateContent>
      </w:r>
    </w:p>
    <w:sectPr w:rsidR="00424AB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DB8"/>
    <w:rsid w:val="0001003C"/>
    <w:rsid w:val="00033DEB"/>
    <w:rsid w:val="00034B8B"/>
    <w:rsid w:val="00037379"/>
    <w:rsid w:val="00037903"/>
    <w:rsid w:val="00040731"/>
    <w:rsid w:val="0004089A"/>
    <w:rsid w:val="00065B62"/>
    <w:rsid w:val="00065FA7"/>
    <w:rsid w:val="000815CD"/>
    <w:rsid w:val="00082E2E"/>
    <w:rsid w:val="00092346"/>
    <w:rsid w:val="00097C99"/>
    <w:rsid w:val="000A0A2E"/>
    <w:rsid w:val="000A0E77"/>
    <w:rsid w:val="000A7036"/>
    <w:rsid w:val="000A7EB3"/>
    <w:rsid w:val="000B0261"/>
    <w:rsid w:val="000B6E5C"/>
    <w:rsid w:val="000B6F12"/>
    <w:rsid w:val="000C1DC4"/>
    <w:rsid w:val="000D1547"/>
    <w:rsid w:val="000D4CFF"/>
    <w:rsid w:val="000D6CB9"/>
    <w:rsid w:val="000D73BB"/>
    <w:rsid w:val="000E36EC"/>
    <w:rsid w:val="000F1614"/>
    <w:rsid w:val="000F46DB"/>
    <w:rsid w:val="00114C03"/>
    <w:rsid w:val="00116643"/>
    <w:rsid w:val="001229B0"/>
    <w:rsid w:val="00123B66"/>
    <w:rsid w:val="001246E7"/>
    <w:rsid w:val="00125997"/>
    <w:rsid w:val="00134783"/>
    <w:rsid w:val="001354B3"/>
    <w:rsid w:val="001468DF"/>
    <w:rsid w:val="00151316"/>
    <w:rsid w:val="00164B96"/>
    <w:rsid w:val="00172262"/>
    <w:rsid w:val="00172DE9"/>
    <w:rsid w:val="00173C4A"/>
    <w:rsid w:val="00174092"/>
    <w:rsid w:val="001804EF"/>
    <w:rsid w:val="00186E3E"/>
    <w:rsid w:val="001902C1"/>
    <w:rsid w:val="001A5EE4"/>
    <w:rsid w:val="001B7C43"/>
    <w:rsid w:val="001C2714"/>
    <w:rsid w:val="001C4DB3"/>
    <w:rsid w:val="001D1B20"/>
    <w:rsid w:val="001E2782"/>
    <w:rsid w:val="001E406E"/>
    <w:rsid w:val="001E5842"/>
    <w:rsid w:val="00201A0D"/>
    <w:rsid w:val="002160BB"/>
    <w:rsid w:val="00217F86"/>
    <w:rsid w:val="00220B14"/>
    <w:rsid w:val="00220D87"/>
    <w:rsid w:val="0022150A"/>
    <w:rsid w:val="002222FD"/>
    <w:rsid w:val="002268D4"/>
    <w:rsid w:val="002308B0"/>
    <w:rsid w:val="0024101B"/>
    <w:rsid w:val="002471E3"/>
    <w:rsid w:val="0025084A"/>
    <w:rsid w:val="00250CD9"/>
    <w:rsid w:val="00256251"/>
    <w:rsid w:val="002573A0"/>
    <w:rsid w:val="002636BC"/>
    <w:rsid w:val="0026595B"/>
    <w:rsid w:val="002664A0"/>
    <w:rsid w:val="002679FF"/>
    <w:rsid w:val="00285097"/>
    <w:rsid w:val="002875C2"/>
    <w:rsid w:val="0029013D"/>
    <w:rsid w:val="00294BA2"/>
    <w:rsid w:val="00297FC2"/>
    <w:rsid w:val="002A2AC9"/>
    <w:rsid w:val="002B166E"/>
    <w:rsid w:val="002B39DE"/>
    <w:rsid w:val="002B5362"/>
    <w:rsid w:val="002C1401"/>
    <w:rsid w:val="002D0D96"/>
    <w:rsid w:val="002D387A"/>
    <w:rsid w:val="002D7D64"/>
    <w:rsid w:val="002E7B81"/>
    <w:rsid w:val="002F0233"/>
    <w:rsid w:val="002F4374"/>
    <w:rsid w:val="00303F2D"/>
    <w:rsid w:val="0031744F"/>
    <w:rsid w:val="003214CA"/>
    <w:rsid w:val="00322646"/>
    <w:rsid w:val="0032509E"/>
    <w:rsid w:val="00330F09"/>
    <w:rsid w:val="00331EAD"/>
    <w:rsid w:val="00334A4E"/>
    <w:rsid w:val="00350BC1"/>
    <w:rsid w:val="003553DD"/>
    <w:rsid w:val="00355A4C"/>
    <w:rsid w:val="003573DD"/>
    <w:rsid w:val="003619FC"/>
    <w:rsid w:val="00363AA5"/>
    <w:rsid w:val="003668A4"/>
    <w:rsid w:val="0037551C"/>
    <w:rsid w:val="003756A3"/>
    <w:rsid w:val="00375D10"/>
    <w:rsid w:val="00377AD2"/>
    <w:rsid w:val="00380ECB"/>
    <w:rsid w:val="0038586D"/>
    <w:rsid w:val="00396103"/>
    <w:rsid w:val="00397DD1"/>
    <w:rsid w:val="003A1903"/>
    <w:rsid w:val="003A1C68"/>
    <w:rsid w:val="003A2999"/>
    <w:rsid w:val="003A65E4"/>
    <w:rsid w:val="003C0895"/>
    <w:rsid w:val="003E41EC"/>
    <w:rsid w:val="003E7F48"/>
    <w:rsid w:val="003F01CA"/>
    <w:rsid w:val="003F3950"/>
    <w:rsid w:val="003F4234"/>
    <w:rsid w:val="004025E2"/>
    <w:rsid w:val="004030A0"/>
    <w:rsid w:val="004033EA"/>
    <w:rsid w:val="00407BDD"/>
    <w:rsid w:val="00410C5B"/>
    <w:rsid w:val="004220FB"/>
    <w:rsid w:val="0042494F"/>
    <w:rsid w:val="00424ABD"/>
    <w:rsid w:val="00426C72"/>
    <w:rsid w:val="00427844"/>
    <w:rsid w:val="0043201B"/>
    <w:rsid w:val="0043244D"/>
    <w:rsid w:val="00437201"/>
    <w:rsid w:val="00443F8B"/>
    <w:rsid w:val="004448D2"/>
    <w:rsid w:val="004459F8"/>
    <w:rsid w:val="0045091A"/>
    <w:rsid w:val="00451E7C"/>
    <w:rsid w:val="00457656"/>
    <w:rsid w:val="004616F2"/>
    <w:rsid w:val="0046289C"/>
    <w:rsid w:val="004669F3"/>
    <w:rsid w:val="00470EAB"/>
    <w:rsid w:val="004717B5"/>
    <w:rsid w:val="00473617"/>
    <w:rsid w:val="00474BD3"/>
    <w:rsid w:val="00475518"/>
    <w:rsid w:val="00476B25"/>
    <w:rsid w:val="00476BB9"/>
    <w:rsid w:val="00483550"/>
    <w:rsid w:val="0049120B"/>
    <w:rsid w:val="0049570A"/>
    <w:rsid w:val="00495EE3"/>
    <w:rsid w:val="004A1C37"/>
    <w:rsid w:val="004B2C07"/>
    <w:rsid w:val="004B376B"/>
    <w:rsid w:val="004B404C"/>
    <w:rsid w:val="004C39FE"/>
    <w:rsid w:val="004C67FD"/>
    <w:rsid w:val="004D3560"/>
    <w:rsid w:val="004D78E3"/>
    <w:rsid w:val="004E17D0"/>
    <w:rsid w:val="004E5CC6"/>
    <w:rsid w:val="004F178C"/>
    <w:rsid w:val="004F4070"/>
    <w:rsid w:val="004F6730"/>
    <w:rsid w:val="00500C7A"/>
    <w:rsid w:val="00501EC3"/>
    <w:rsid w:val="005102FA"/>
    <w:rsid w:val="005132B2"/>
    <w:rsid w:val="0052174D"/>
    <w:rsid w:val="00525A1F"/>
    <w:rsid w:val="00526119"/>
    <w:rsid w:val="00533ECD"/>
    <w:rsid w:val="00537225"/>
    <w:rsid w:val="005409F0"/>
    <w:rsid w:val="005450E8"/>
    <w:rsid w:val="00553648"/>
    <w:rsid w:val="005567AA"/>
    <w:rsid w:val="0055684F"/>
    <w:rsid w:val="005645BE"/>
    <w:rsid w:val="005727D6"/>
    <w:rsid w:val="00573FAB"/>
    <w:rsid w:val="005745DF"/>
    <w:rsid w:val="005771F5"/>
    <w:rsid w:val="00586698"/>
    <w:rsid w:val="00587AF4"/>
    <w:rsid w:val="005931DF"/>
    <w:rsid w:val="005B1691"/>
    <w:rsid w:val="005B1E83"/>
    <w:rsid w:val="005B1EC1"/>
    <w:rsid w:val="005B7341"/>
    <w:rsid w:val="005C1417"/>
    <w:rsid w:val="005C1B76"/>
    <w:rsid w:val="005C2B8B"/>
    <w:rsid w:val="005C3D4C"/>
    <w:rsid w:val="005D7DDE"/>
    <w:rsid w:val="005E061E"/>
    <w:rsid w:val="005E4DC2"/>
    <w:rsid w:val="005E548A"/>
    <w:rsid w:val="005F6197"/>
    <w:rsid w:val="006010CF"/>
    <w:rsid w:val="006014B5"/>
    <w:rsid w:val="006123AB"/>
    <w:rsid w:val="00621ED3"/>
    <w:rsid w:val="0062633E"/>
    <w:rsid w:val="0062776E"/>
    <w:rsid w:val="006371C6"/>
    <w:rsid w:val="006447F1"/>
    <w:rsid w:val="00646C94"/>
    <w:rsid w:val="00647DDB"/>
    <w:rsid w:val="00652547"/>
    <w:rsid w:val="006579BC"/>
    <w:rsid w:val="00662AA2"/>
    <w:rsid w:val="00670FA7"/>
    <w:rsid w:val="00672E64"/>
    <w:rsid w:val="00682FAF"/>
    <w:rsid w:val="0068442E"/>
    <w:rsid w:val="0068702A"/>
    <w:rsid w:val="00692DDC"/>
    <w:rsid w:val="00693C22"/>
    <w:rsid w:val="006A2C1D"/>
    <w:rsid w:val="006B5B82"/>
    <w:rsid w:val="006C2637"/>
    <w:rsid w:val="006C4C65"/>
    <w:rsid w:val="006C7E84"/>
    <w:rsid w:val="006E13C5"/>
    <w:rsid w:val="006E2819"/>
    <w:rsid w:val="006E62EF"/>
    <w:rsid w:val="006F06DD"/>
    <w:rsid w:val="007003CB"/>
    <w:rsid w:val="007054A0"/>
    <w:rsid w:val="00706BF5"/>
    <w:rsid w:val="00710780"/>
    <w:rsid w:val="007114F7"/>
    <w:rsid w:val="00716324"/>
    <w:rsid w:val="00720369"/>
    <w:rsid w:val="007214FD"/>
    <w:rsid w:val="00722653"/>
    <w:rsid w:val="00722A9F"/>
    <w:rsid w:val="00730D8A"/>
    <w:rsid w:val="0073277A"/>
    <w:rsid w:val="00735374"/>
    <w:rsid w:val="00750E47"/>
    <w:rsid w:val="00752719"/>
    <w:rsid w:val="00755E23"/>
    <w:rsid w:val="007571F5"/>
    <w:rsid w:val="007612D5"/>
    <w:rsid w:val="00761466"/>
    <w:rsid w:val="00774749"/>
    <w:rsid w:val="0078219F"/>
    <w:rsid w:val="007832C2"/>
    <w:rsid w:val="00784AF6"/>
    <w:rsid w:val="00784F0C"/>
    <w:rsid w:val="0078658B"/>
    <w:rsid w:val="0079030D"/>
    <w:rsid w:val="00793D8D"/>
    <w:rsid w:val="007954F8"/>
    <w:rsid w:val="007960B9"/>
    <w:rsid w:val="007A5388"/>
    <w:rsid w:val="007A6743"/>
    <w:rsid w:val="007A685D"/>
    <w:rsid w:val="007A70A2"/>
    <w:rsid w:val="007B489E"/>
    <w:rsid w:val="007B4C6D"/>
    <w:rsid w:val="007C4614"/>
    <w:rsid w:val="007E2275"/>
    <w:rsid w:val="007E3F3B"/>
    <w:rsid w:val="007F2E5B"/>
    <w:rsid w:val="007F4F6D"/>
    <w:rsid w:val="007F5132"/>
    <w:rsid w:val="008070F7"/>
    <w:rsid w:val="00815E01"/>
    <w:rsid w:val="008168A4"/>
    <w:rsid w:val="00823C68"/>
    <w:rsid w:val="0082490B"/>
    <w:rsid w:val="00825D11"/>
    <w:rsid w:val="00826D25"/>
    <w:rsid w:val="008271CC"/>
    <w:rsid w:val="00855716"/>
    <w:rsid w:val="0085593E"/>
    <w:rsid w:val="008610A3"/>
    <w:rsid w:val="008615E0"/>
    <w:rsid w:val="00871DF3"/>
    <w:rsid w:val="008738BB"/>
    <w:rsid w:val="00874BE7"/>
    <w:rsid w:val="00881460"/>
    <w:rsid w:val="0088305E"/>
    <w:rsid w:val="00883636"/>
    <w:rsid w:val="00883892"/>
    <w:rsid w:val="00885431"/>
    <w:rsid w:val="00887996"/>
    <w:rsid w:val="0089393A"/>
    <w:rsid w:val="00895A9B"/>
    <w:rsid w:val="008A3244"/>
    <w:rsid w:val="008A46ED"/>
    <w:rsid w:val="008B238E"/>
    <w:rsid w:val="008B6D91"/>
    <w:rsid w:val="008C3A34"/>
    <w:rsid w:val="008C3C91"/>
    <w:rsid w:val="008C59BE"/>
    <w:rsid w:val="008C7056"/>
    <w:rsid w:val="008D3838"/>
    <w:rsid w:val="008F0B4F"/>
    <w:rsid w:val="008F569D"/>
    <w:rsid w:val="00903776"/>
    <w:rsid w:val="009100E8"/>
    <w:rsid w:val="0091288F"/>
    <w:rsid w:val="00920992"/>
    <w:rsid w:val="00922DF8"/>
    <w:rsid w:val="00923EF2"/>
    <w:rsid w:val="00925A92"/>
    <w:rsid w:val="00926983"/>
    <w:rsid w:val="00927014"/>
    <w:rsid w:val="00932004"/>
    <w:rsid w:val="00946C5C"/>
    <w:rsid w:val="009562CA"/>
    <w:rsid w:val="009575C1"/>
    <w:rsid w:val="00966389"/>
    <w:rsid w:val="009706E6"/>
    <w:rsid w:val="00984245"/>
    <w:rsid w:val="00985751"/>
    <w:rsid w:val="00997368"/>
    <w:rsid w:val="009A0FD7"/>
    <w:rsid w:val="009B13AE"/>
    <w:rsid w:val="009B2228"/>
    <w:rsid w:val="009B2817"/>
    <w:rsid w:val="009B4002"/>
    <w:rsid w:val="009C1A24"/>
    <w:rsid w:val="009C713D"/>
    <w:rsid w:val="009E1129"/>
    <w:rsid w:val="009E3496"/>
    <w:rsid w:val="009E6D86"/>
    <w:rsid w:val="009F1526"/>
    <w:rsid w:val="009F5C9A"/>
    <w:rsid w:val="00A0220E"/>
    <w:rsid w:val="00A030A2"/>
    <w:rsid w:val="00A04728"/>
    <w:rsid w:val="00A047BC"/>
    <w:rsid w:val="00A050AA"/>
    <w:rsid w:val="00A13622"/>
    <w:rsid w:val="00A13F66"/>
    <w:rsid w:val="00A14E38"/>
    <w:rsid w:val="00A156DB"/>
    <w:rsid w:val="00A20E5E"/>
    <w:rsid w:val="00A33888"/>
    <w:rsid w:val="00A36601"/>
    <w:rsid w:val="00A37545"/>
    <w:rsid w:val="00A37F69"/>
    <w:rsid w:val="00A4176F"/>
    <w:rsid w:val="00A44011"/>
    <w:rsid w:val="00A4503F"/>
    <w:rsid w:val="00A522F1"/>
    <w:rsid w:val="00A531D8"/>
    <w:rsid w:val="00A63C54"/>
    <w:rsid w:val="00A82FD4"/>
    <w:rsid w:val="00A851DB"/>
    <w:rsid w:val="00A903CA"/>
    <w:rsid w:val="00A95AEC"/>
    <w:rsid w:val="00A96F07"/>
    <w:rsid w:val="00AA599D"/>
    <w:rsid w:val="00AB024D"/>
    <w:rsid w:val="00AB6CF3"/>
    <w:rsid w:val="00AC112A"/>
    <w:rsid w:val="00AE1931"/>
    <w:rsid w:val="00AE4DE8"/>
    <w:rsid w:val="00B008D1"/>
    <w:rsid w:val="00B00911"/>
    <w:rsid w:val="00B046EE"/>
    <w:rsid w:val="00B12644"/>
    <w:rsid w:val="00B13CA2"/>
    <w:rsid w:val="00B171E5"/>
    <w:rsid w:val="00B2499F"/>
    <w:rsid w:val="00B2688A"/>
    <w:rsid w:val="00B27B8A"/>
    <w:rsid w:val="00B33C6B"/>
    <w:rsid w:val="00B3601A"/>
    <w:rsid w:val="00B4379D"/>
    <w:rsid w:val="00B52BD8"/>
    <w:rsid w:val="00B5494E"/>
    <w:rsid w:val="00B56CCF"/>
    <w:rsid w:val="00B5712A"/>
    <w:rsid w:val="00B6344A"/>
    <w:rsid w:val="00B65F3B"/>
    <w:rsid w:val="00B6602E"/>
    <w:rsid w:val="00B67DA6"/>
    <w:rsid w:val="00B80CE7"/>
    <w:rsid w:val="00B81449"/>
    <w:rsid w:val="00B84473"/>
    <w:rsid w:val="00BA1A6C"/>
    <w:rsid w:val="00BA3699"/>
    <w:rsid w:val="00BA5949"/>
    <w:rsid w:val="00BB014E"/>
    <w:rsid w:val="00BB593B"/>
    <w:rsid w:val="00BC28B8"/>
    <w:rsid w:val="00BC4B39"/>
    <w:rsid w:val="00BC7FC9"/>
    <w:rsid w:val="00BD6030"/>
    <w:rsid w:val="00BE349B"/>
    <w:rsid w:val="00BE7D5B"/>
    <w:rsid w:val="00BF1DB8"/>
    <w:rsid w:val="00BF67D3"/>
    <w:rsid w:val="00C01E96"/>
    <w:rsid w:val="00C02984"/>
    <w:rsid w:val="00C031C8"/>
    <w:rsid w:val="00C03484"/>
    <w:rsid w:val="00C05C60"/>
    <w:rsid w:val="00C13E38"/>
    <w:rsid w:val="00C1523D"/>
    <w:rsid w:val="00C205B3"/>
    <w:rsid w:val="00C20ACF"/>
    <w:rsid w:val="00C2726E"/>
    <w:rsid w:val="00C31A0B"/>
    <w:rsid w:val="00C33167"/>
    <w:rsid w:val="00C64089"/>
    <w:rsid w:val="00C65291"/>
    <w:rsid w:val="00C73900"/>
    <w:rsid w:val="00C77B24"/>
    <w:rsid w:val="00C858A0"/>
    <w:rsid w:val="00C952CB"/>
    <w:rsid w:val="00C97E78"/>
    <w:rsid w:val="00CA000A"/>
    <w:rsid w:val="00CA441E"/>
    <w:rsid w:val="00CB000B"/>
    <w:rsid w:val="00CB1E30"/>
    <w:rsid w:val="00CC0FD3"/>
    <w:rsid w:val="00CC2A8A"/>
    <w:rsid w:val="00CE0284"/>
    <w:rsid w:val="00CE0692"/>
    <w:rsid w:val="00CF0C63"/>
    <w:rsid w:val="00CF1F2B"/>
    <w:rsid w:val="00CF44D2"/>
    <w:rsid w:val="00D039CA"/>
    <w:rsid w:val="00D03CD5"/>
    <w:rsid w:val="00D0639A"/>
    <w:rsid w:val="00D12978"/>
    <w:rsid w:val="00D15125"/>
    <w:rsid w:val="00D17BF0"/>
    <w:rsid w:val="00D269AE"/>
    <w:rsid w:val="00D31E81"/>
    <w:rsid w:val="00D42564"/>
    <w:rsid w:val="00D50796"/>
    <w:rsid w:val="00D53B22"/>
    <w:rsid w:val="00D57F4C"/>
    <w:rsid w:val="00D62A42"/>
    <w:rsid w:val="00D63A23"/>
    <w:rsid w:val="00D662CC"/>
    <w:rsid w:val="00D8729F"/>
    <w:rsid w:val="00D93016"/>
    <w:rsid w:val="00D94030"/>
    <w:rsid w:val="00D964D3"/>
    <w:rsid w:val="00DA1962"/>
    <w:rsid w:val="00DA3619"/>
    <w:rsid w:val="00DA39F0"/>
    <w:rsid w:val="00DA4131"/>
    <w:rsid w:val="00DA535D"/>
    <w:rsid w:val="00DB2B52"/>
    <w:rsid w:val="00DD2882"/>
    <w:rsid w:val="00DD2F57"/>
    <w:rsid w:val="00DD61F8"/>
    <w:rsid w:val="00DD7556"/>
    <w:rsid w:val="00DE11B9"/>
    <w:rsid w:val="00DE3C08"/>
    <w:rsid w:val="00DE43FA"/>
    <w:rsid w:val="00DF4539"/>
    <w:rsid w:val="00DF630C"/>
    <w:rsid w:val="00DF6A7F"/>
    <w:rsid w:val="00E02817"/>
    <w:rsid w:val="00E03C0D"/>
    <w:rsid w:val="00E05E4A"/>
    <w:rsid w:val="00E079A2"/>
    <w:rsid w:val="00E119E7"/>
    <w:rsid w:val="00E12B3F"/>
    <w:rsid w:val="00E1500B"/>
    <w:rsid w:val="00E25777"/>
    <w:rsid w:val="00E32555"/>
    <w:rsid w:val="00E32561"/>
    <w:rsid w:val="00E32C4E"/>
    <w:rsid w:val="00E34652"/>
    <w:rsid w:val="00E37CC3"/>
    <w:rsid w:val="00E41025"/>
    <w:rsid w:val="00E41E0E"/>
    <w:rsid w:val="00E43CFF"/>
    <w:rsid w:val="00E50606"/>
    <w:rsid w:val="00E55800"/>
    <w:rsid w:val="00E62C97"/>
    <w:rsid w:val="00E65F9C"/>
    <w:rsid w:val="00E7007E"/>
    <w:rsid w:val="00E85741"/>
    <w:rsid w:val="00E94AF4"/>
    <w:rsid w:val="00EA1DBE"/>
    <w:rsid w:val="00EB02C5"/>
    <w:rsid w:val="00EB39DD"/>
    <w:rsid w:val="00EC187E"/>
    <w:rsid w:val="00EC3D77"/>
    <w:rsid w:val="00EC78A6"/>
    <w:rsid w:val="00ED09E5"/>
    <w:rsid w:val="00ED7A40"/>
    <w:rsid w:val="00ED7B1E"/>
    <w:rsid w:val="00EE00F2"/>
    <w:rsid w:val="00EF528F"/>
    <w:rsid w:val="00F0195E"/>
    <w:rsid w:val="00F01C3E"/>
    <w:rsid w:val="00F10FD7"/>
    <w:rsid w:val="00F141F1"/>
    <w:rsid w:val="00F15103"/>
    <w:rsid w:val="00F224C0"/>
    <w:rsid w:val="00F31BD3"/>
    <w:rsid w:val="00F31C46"/>
    <w:rsid w:val="00F31E3D"/>
    <w:rsid w:val="00F34A46"/>
    <w:rsid w:val="00F36A19"/>
    <w:rsid w:val="00F36A4F"/>
    <w:rsid w:val="00F45D89"/>
    <w:rsid w:val="00F476CC"/>
    <w:rsid w:val="00F5176B"/>
    <w:rsid w:val="00F52DEE"/>
    <w:rsid w:val="00F542CB"/>
    <w:rsid w:val="00F55EE6"/>
    <w:rsid w:val="00F6243C"/>
    <w:rsid w:val="00F62F11"/>
    <w:rsid w:val="00F70402"/>
    <w:rsid w:val="00F70D67"/>
    <w:rsid w:val="00F75EF9"/>
    <w:rsid w:val="00F84BD1"/>
    <w:rsid w:val="00F85E00"/>
    <w:rsid w:val="00F94D2D"/>
    <w:rsid w:val="00F957F8"/>
    <w:rsid w:val="00F96AD5"/>
    <w:rsid w:val="00F96DD1"/>
    <w:rsid w:val="00FA5261"/>
    <w:rsid w:val="00FA67FB"/>
    <w:rsid w:val="00FB3BDE"/>
    <w:rsid w:val="00FB4FF8"/>
    <w:rsid w:val="00FB6274"/>
    <w:rsid w:val="00FE5706"/>
    <w:rsid w:val="00FE5949"/>
    <w:rsid w:val="00FE5D31"/>
    <w:rsid w:val="00FE7C27"/>
    <w:rsid w:val="00FF35E9"/>
    <w:rsid w:val="00FF4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4BD3"/>
    <w:rPr>
      <w:color w:val="0000FF" w:themeColor="hyperlink"/>
      <w:u w:val="single"/>
    </w:rPr>
  </w:style>
  <w:style w:type="table" w:styleId="a4">
    <w:name w:val="Table Grid"/>
    <w:basedOn w:val="a1"/>
    <w:uiPriority w:val="59"/>
    <w:rsid w:val="00A37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4BD3"/>
    <w:rPr>
      <w:color w:val="0000FF" w:themeColor="hyperlink"/>
      <w:u w:val="single"/>
    </w:rPr>
  </w:style>
  <w:style w:type="table" w:styleId="a4">
    <w:name w:val="Table Grid"/>
    <w:basedOn w:val="a1"/>
    <w:uiPriority w:val="59"/>
    <w:rsid w:val="00A37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705506">
      <w:bodyDiv w:val="1"/>
      <w:marLeft w:val="0"/>
      <w:marRight w:val="0"/>
      <w:marTop w:val="0"/>
      <w:marBottom w:val="0"/>
      <w:divBdr>
        <w:top w:val="none" w:sz="0" w:space="0" w:color="auto"/>
        <w:left w:val="none" w:sz="0" w:space="0" w:color="auto"/>
        <w:bottom w:val="none" w:sz="0" w:space="0" w:color="auto"/>
        <w:right w:val="none" w:sz="0" w:space="0" w:color="auto"/>
      </w:divBdr>
    </w:div>
    <w:div w:id="522060413">
      <w:bodyDiv w:val="1"/>
      <w:marLeft w:val="0"/>
      <w:marRight w:val="0"/>
      <w:marTop w:val="0"/>
      <w:marBottom w:val="0"/>
      <w:divBdr>
        <w:top w:val="none" w:sz="0" w:space="0" w:color="auto"/>
        <w:left w:val="none" w:sz="0" w:space="0" w:color="auto"/>
        <w:bottom w:val="none" w:sz="0" w:space="0" w:color="auto"/>
        <w:right w:val="none" w:sz="0" w:space="0" w:color="auto"/>
      </w:divBdr>
    </w:div>
    <w:div w:id="98435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imu@machi-s.com" TargetMode="External"/><Relationship Id="rId5" Type="http://schemas.openxmlformats.org/officeDocument/2006/relationships/hyperlink" Target="mailto:jimu@machi-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user003</dc:creator>
  <cp:lastModifiedBy>user003</cp:lastModifiedBy>
  <cp:revision>2</cp:revision>
  <dcterms:created xsi:type="dcterms:W3CDTF">2017-02-22T05:51:00Z</dcterms:created>
  <dcterms:modified xsi:type="dcterms:W3CDTF">2017-02-23T08:03:00Z</dcterms:modified>
</cp:coreProperties>
</file>